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D77" w:rsidRPr="00BC74F8" w:rsidRDefault="00D22D77" w:rsidP="00D22D77">
      <w:pPr>
        <w:pStyle w:val="Ttulo2"/>
        <w:numPr>
          <w:ilvl w:val="0"/>
          <w:numId w:val="0"/>
        </w:numPr>
        <w:jc w:val="center"/>
        <w:rPr>
          <w:rFonts w:cs="Arial"/>
          <w:szCs w:val="24"/>
          <w:lang w:val="pt-BR"/>
        </w:rPr>
      </w:pPr>
      <w:bookmarkStart w:id="0" w:name="_Toc485223087"/>
      <w:r w:rsidRPr="00BC74F8">
        <w:rPr>
          <w:rFonts w:cs="Arial"/>
          <w:szCs w:val="24"/>
          <w:lang w:val="pt-BR"/>
        </w:rPr>
        <w:t>Ficha individual ficha para registro dos dados pessoais e do estágio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938"/>
        <w:gridCol w:w="668"/>
        <w:gridCol w:w="981"/>
        <w:gridCol w:w="169"/>
        <w:gridCol w:w="1770"/>
      </w:tblGrid>
      <w:tr w:rsidR="00D22D77" w:rsidRPr="00BC74F8" w:rsidTr="002868E8">
        <w:trPr>
          <w:trHeight w:val="164"/>
          <w:jc w:val="center"/>
        </w:trPr>
        <w:tc>
          <w:tcPr>
            <w:tcW w:w="9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b/>
                <w:sz w:val="16"/>
                <w:szCs w:val="16"/>
                <w:lang w:val="pt-BR"/>
              </w:rPr>
              <w:t>IDENTIFICAÇÃO DO(A) ESTAGIÁRIO(A)</w:t>
            </w:r>
          </w:p>
        </w:tc>
      </w:tr>
      <w:tr w:rsidR="00D22D77" w:rsidRPr="00BC74F8" w:rsidTr="002868E8">
        <w:trPr>
          <w:trHeight w:val="366"/>
          <w:jc w:val="center"/>
        </w:trPr>
        <w:tc>
          <w:tcPr>
            <w:tcW w:w="5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18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Matrícula: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Curso:</w:t>
            </w:r>
          </w:p>
        </w:tc>
      </w:tr>
      <w:tr w:rsidR="00D22D77" w:rsidRPr="00BC74F8" w:rsidTr="002868E8">
        <w:trPr>
          <w:trHeight w:val="292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Endereço: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Complemento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</w:tc>
      </w:tr>
      <w:tr w:rsidR="00D22D77" w:rsidRPr="00BC74F8" w:rsidTr="002868E8">
        <w:trPr>
          <w:trHeight w:val="270"/>
          <w:jc w:val="center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Estado: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</w:tc>
      </w:tr>
      <w:tr w:rsidR="00D22D77" w:rsidRPr="00BC74F8" w:rsidTr="002868E8">
        <w:trPr>
          <w:trHeight w:val="275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Email: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22D77" w:rsidRPr="00BC74F8" w:rsidRDefault="00D22D77" w:rsidP="00D22D77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8"/>
        <w:gridCol w:w="900"/>
        <w:gridCol w:w="1400"/>
        <w:gridCol w:w="130"/>
        <w:gridCol w:w="450"/>
        <w:gridCol w:w="360"/>
        <w:gridCol w:w="540"/>
        <w:gridCol w:w="2161"/>
      </w:tblGrid>
      <w:tr w:rsidR="00D22D77" w:rsidRPr="00BC74F8" w:rsidTr="002868E8">
        <w:trPr>
          <w:trHeight w:val="259"/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b/>
                <w:sz w:val="16"/>
                <w:szCs w:val="16"/>
                <w:lang w:val="pt-BR"/>
              </w:rPr>
              <w:t>IDENTIFICAÇÃO DA INSTITUIÇÃO CONCEDENTE</w:t>
            </w:r>
          </w:p>
        </w:tc>
      </w:tr>
      <w:tr w:rsidR="00D22D77" w:rsidRPr="00BC74F8" w:rsidTr="002868E8">
        <w:trPr>
          <w:trHeight w:val="253"/>
          <w:jc w:val="center"/>
        </w:trPr>
        <w:tc>
          <w:tcPr>
            <w:tcW w:w="5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Nome/Razão Social:</w:t>
            </w:r>
          </w:p>
        </w:tc>
        <w:tc>
          <w:tcPr>
            <w:tcW w:w="36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CNPJ: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D77" w:rsidRPr="00BC74F8" w:rsidTr="002868E8">
        <w:trPr>
          <w:trHeight w:val="265"/>
          <w:jc w:val="center"/>
        </w:trPr>
        <w:tc>
          <w:tcPr>
            <w:tcW w:w="5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Endereço: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Complemento: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</w:tc>
      </w:tr>
      <w:tr w:rsidR="00D22D77" w:rsidRPr="00BC74F8" w:rsidTr="002868E8">
        <w:trPr>
          <w:trHeight w:val="257"/>
          <w:jc w:val="center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Estado: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D77" w:rsidRPr="00BC74F8" w:rsidTr="002868E8">
        <w:trPr>
          <w:trHeight w:val="264"/>
          <w:jc w:val="center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Email: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</w:tc>
      </w:tr>
      <w:tr w:rsidR="00D22D77" w:rsidRPr="00BC74F8" w:rsidTr="002868E8">
        <w:trPr>
          <w:trHeight w:val="552"/>
          <w:jc w:val="center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Breve Descrição do Ramo de Atividade:</w:t>
            </w:r>
          </w:p>
        </w:tc>
      </w:tr>
      <w:tr w:rsidR="00D22D77" w:rsidRPr="00BC74F8" w:rsidTr="002868E8">
        <w:trPr>
          <w:trHeight w:val="193"/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b/>
                <w:sz w:val="16"/>
                <w:szCs w:val="16"/>
                <w:lang w:val="pt-BR"/>
              </w:rPr>
              <w:t>IDENTIFICAÇÃO DO(A) SUPERVISOR(A) DE ESTÁGIO</w:t>
            </w:r>
          </w:p>
        </w:tc>
      </w:tr>
      <w:tr w:rsidR="00D22D77" w:rsidRPr="00BC74F8" w:rsidTr="002868E8">
        <w:trPr>
          <w:trHeight w:val="249"/>
          <w:jc w:val="center"/>
        </w:trPr>
        <w:tc>
          <w:tcPr>
            <w:tcW w:w="65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Nome: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Registro Profissional:</w:t>
            </w:r>
          </w:p>
        </w:tc>
      </w:tr>
      <w:tr w:rsidR="00D22D77" w:rsidRPr="00BC74F8" w:rsidTr="002868E8">
        <w:trPr>
          <w:trHeight w:val="247"/>
          <w:jc w:val="center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Formação Acadêmica: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Cargo: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Setor:</w:t>
            </w:r>
          </w:p>
        </w:tc>
      </w:tr>
      <w:tr w:rsidR="00D22D77" w:rsidRPr="00BC74F8" w:rsidTr="002868E8">
        <w:trPr>
          <w:trHeight w:val="254"/>
          <w:jc w:val="center"/>
        </w:trPr>
        <w:tc>
          <w:tcPr>
            <w:tcW w:w="65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Email: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D77" w:rsidRPr="00BC74F8" w:rsidTr="002868E8">
        <w:trPr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b/>
                <w:sz w:val="16"/>
                <w:szCs w:val="16"/>
                <w:lang w:val="pt-BR"/>
              </w:rPr>
              <w:t>ATIVIDADES A SEREM REALIZADAS PELO ESTAGIÁRIO</w:t>
            </w:r>
          </w:p>
        </w:tc>
      </w:tr>
      <w:tr w:rsidR="00D22D77" w:rsidRPr="00BC74F8" w:rsidTr="002868E8">
        <w:trPr>
          <w:trHeight w:val="1004"/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Descrição das atividades a serem realizadas pelo(a) estagiário(a):</w:t>
            </w:r>
          </w:p>
        </w:tc>
      </w:tr>
      <w:tr w:rsidR="00D22D77" w:rsidRPr="00BC74F8" w:rsidTr="002868E8">
        <w:trPr>
          <w:trHeight w:val="841"/>
          <w:jc w:val="center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Como o estágio realizado no setor pode contribuir para a formação profissional do estudante: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D77" w:rsidRPr="00BC74F8" w:rsidTr="002868E8">
        <w:trPr>
          <w:trHeight w:val="193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D77" w:rsidRPr="00BC74F8" w:rsidRDefault="00D22D77" w:rsidP="002868E8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SITUAÇÃO DO ESTÁGIO </w:t>
            </w:r>
            <w:r w:rsidRPr="00BC74F8">
              <w:rPr>
                <w:rFonts w:ascii="Arial" w:hAnsi="Arial" w:cs="Arial"/>
                <w:i/>
                <w:sz w:val="16"/>
                <w:szCs w:val="16"/>
                <w:vertAlign w:val="subscript"/>
                <w:lang w:val="pt-BR"/>
              </w:rPr>
              <w:t>*Preenchido pelo coordenador de estágio (DINÂMICA)</w:t>
            </w:r>
          </w:p>
        </w:tc>
      </w:tr>
      <w:tr w:rsidR="00D22D77" w:rsidRPr="00BC74F8" w:rsidTr="002868E8">
        <w:trPr>
          <w:trHeight w:val="249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Previsão de inicio: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Previsão de término: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2D77" w:rsidRPr="00BC74F8" w:rsidRDefault="00D22D77" w:rsidP="002868E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Aguardando início </w:t>
            </w:r>
          </w:p>
          <w:p w:rsidR="00D22D77" w:rsidRPr="00BC74F8" w:rsidRDefault="00D22D77" w:rsidP="002868E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Em andamento </w:t>
            </w:r>
          </w:p>
          <w:p w:rsidR="00D22D77" w:rsidRPr="00BC74F8" w:rsidRDefault="00D22D77" w:rsidP="002868E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Concluído </w:t>
            </w:r>
          </w:p>
        </w:tc>
      </w:tr>
      <w:tr w:rsidR="00D22D77" w:rsidRPr="00BC74F8" w:rsidTr="002868E8">
        <w:trPr>
          <w:trHeight w:val="247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Seguro Contra Acidentes Pessoais: 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9E"/>
            </w: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 Válido     </w:t>
            </w: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9E"/>
            </w: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 Vence em ____/____/____      </w:t>
            </w: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9E"/>
            </w: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 xml:space="preserve"> Renovado em ____/____/____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D77" w:rsidRPr="00BC74F8" w:rsidTr="002868E8">
        <w:trPr>
          <w:trHeight w:val="669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Observações:</w:t>
            </w: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22D77" w:rsidRPr="00BC74F8" w:rsidRDefault="00D22D77" w:rsidP="002868E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22D77" w:rsidRPr="00BC74F8" w:rsidRDefault="00D22D77" w:rsidP="00D22D7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pPr w:leftFromText="141" w:rightFromText="141" w:vertAnchor="text" w:horzAnchor="margin" w:tblpXSpec="center" w:tblpY="15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22D77" w:rsidRPr="00BC74F8" w:rsidTr="002868E8">
        <w:trPr>
          <w:trHeight w:val="429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Ponte Nova, ____ de __________________ de _______.</w:t>
            </w:r>
          </w:p>
        </w:tc>
      </w:tr>
      <w:tr w:rsidR="00D22D77" w:rsidRPr="00BC74F8" w:rsidTr="002868E8">
        <w:trPr>
          <w:trHeight w:val="64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Estagiário(a)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Supervisor de Estágio</w:t>
            </w:r>
          </w:p>
        </w:tc>
      </w:tr>
      <w:tr w:rsidR="00D22D77" w:rsidRPr="00BC74F8" w:rsidTr="002868E8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Instituição Concedente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22D77" w:rsidRPr="00BC74F8" w:rsidRDefault="00D22D77" w:rsidP="002868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C74F8">
              <w:rPr>
                <w:rFonts w:ascii="Arial" w:hAnsi="Arial" w:cs="Arial"/>
                <w:sz w:val="16"/>
                <w:szCs w:val="16"/>
                <w:lang w:val="pt-BR"/>
              </w:rPr>
              <w:t>Instituição de Ensino</w:t>
            </w:r>
          </w:p>
        </w:tc>
      </w:tr>
    </w:tbl>
    <w:p w:rsidR="00D22D77" w:rsidRPr="00BC74F8" w:rsidRDefault="00D22D77" w:rsidP="00D22D77">
      <w:pPr>
        <w:rPr>
          <w:rFonts w:ascii="Arial" w:hAnsi="Arial" w:cs="Arial"/>
          <w:sz w:val="16"/>
          <w:szCs w:val="16"/>
          <w:lang w:val="pt-BR"/>
        </w:rPr>
      </w:pPr>
    </w:p>
    <w:p w:rsidR="00D22D77" w:rsidRDefault="00D22D77" w:rsidP="00D22D77">
      <w:pPr>
        <w:pStyle w:val="Texto"/>
        <w:spacing w:before="240" w:after="240" w:line="480" w:lineRule="auto"/>
        <w:ind w:firstLine="709"/>
        <w:jc w:val="center"/>
        <w:rPr>
          <w:rFonts w:cs="Arial"/>
          <w:b/>
          <w:u w:val="single"/>
          <w:lang w:val="pt-BR"/>
        </w:rPr>
      </w:pPr>
    </w:p>
    <w:p w:rsidR="00230C4C" w:rsidRDefault="00230C4C">
      <w:bookmarkStart w:id="1" w:name="_GoBack"/>
      <w:bookmarkEnd w:id="1"/>
    </w:p>
    <w:sectPr w:rsidR="00230C4C" w:rsidSect="00D22D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D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157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1451ED"/>
    <w:multiLevelType w:val="hybridMultilevel"/>
    <w:tmpl w:val="66204B24"/>
    <w:lvl w:ilvl="0" w:tplc="8EEA3E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77"/>
    <w:rsid w:val="00230C4C"/>
    <w:rsid w:val="00D22D77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07-0956-8F40-A488-1280D6DA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77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D22D77"/>
    <w:pPr>
      <w:keepNext/>
      <w:numPr>
        <w:numId w:val="1"/>
      </w:numPr>
      <w:spacing w:before="480" w:after="240"/>
      <w:jc w:val="both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Texto"/>
    <w:link w:val="Ttulo2Char"/>
    <w:qFormat/>
    <w:rsid w:val="00D22D77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smallCap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22D7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D22D7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22D7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22D7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22D7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22D7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22D7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D77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D22D77"/>
    <w:rPr>
      <w:rFonts w:ascii="Arial" w:eastAsia="Times New Roman" w:hAnsi="Arial" w:cs="Times New Roman"/>
      <w:b/>
      <w:bCs/>
      <w:iCs/>
      <w:smallCaps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22D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D22D7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22D7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22D7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22D77"/>
    <w:rPr>
      <w:rFonts w:ascii="Calibri" w:eastAsia="Times New Roman" w:hAnsi="Calibri" w:cs="Times New Roman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22D77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22D77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Texto">
    <w:name w:val="Texto"/>
    <w:basedOn w:val="Normal"/>
    <w:link w:val="TextoChar"/>
    <w:qFormat/>
    <w:rsid w:val="00D22D77"/>
    <w:pPr>
      <w:spacing w:before="120" w:after="120" w:line="408" w:lineRule="auto"/>
      <w:ind w:firstLine="1134"/>
      <w:jc w:val="both"/>
    </w:pPr>
    <w:rPr>
      <w:rFonts w:ascii="Arial" w:hAnsi="Arial"/>
      <w:lang w:val="x-none" w:eastAsia="x-none"/>
    </w:rPr>
  </w:style>
  <w:style w:type="character" w:customStyle="1" w:styleId="TextoChar">
    <w:name w:val="Texto Char"/>
    <w:link w:val="Texto"/>
    <w:rsid w:val="00D22D77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2021-12-21T16:43:00Z</dcterms:created>
  <dcterms:modified xsi:type="dcterms:W3CDTF">2021-12-21T16:44:00Z</dcterms:modified>
</cp:coreProperties>
</file>